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0F4" w:rsidRDefault="00F8355E" w:rsidP="003340F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2F76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8E16EB" w:rsidRPr="008E1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  <w:r w:rsidR="00F13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</w:t>
      </w:r>
      <w:r w:rsidR="00334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</w:p>
    <w:p w:rsidR="008E16EB" w:rsidRDefault="003340F4" w:rsidP="003340F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приказу №275/1-04 от 22.11.2013г</w:t>
      </w:r>
    </w:p>
    <w:p w:rsidR="003340F4" w:rsidRPr="008E16EB" w:rsidRDefault="003340F4" w:rsidP="008E16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8E16EB" w:rsidRPr="008E16EB" w:rsidRDefault="008E16EB" w:rsidP="008E16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F4B" w:rsidRDefault="007F1F4B" w:rsidP="008E16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1F4B" w:rsidRDefault="007F1F4B" w:rsidP="008E16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6EB" w:rsidRPr="008E16EB" w:rsidRDefault="008E16EB" w:rsidP="008E16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E1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</w:t>
      </w:r>
    </w:p>
    <w:p w:rsidR="008E16EB" w:rsidRPr="002F76C6" w:rsidRDefault="008E16EB" w:rsidP="002D09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7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обеспечению введения федерального государственного образовательного стандарта дошкольного образовани</w:t>
      </w:r>
      <w:proofErr w:type="gramStart"/>
      <w:r w:rsidRPr="002F7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я(</w:t>
      </w:r>
      <w:proofErr w:type="gramEnd"/>
      <w:r w:rsidRPr="002F7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ФГОС ДО)</w:t>
      </w:r>
      <w:r w:rsidR="00F130E3" w:rsidRPr="002F7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</w:t>
      </w:r>
      <w:proofErr w:type="spellStart"/>
      <w:r w:rsidR="00F130E3" w:rsidRPr="002F7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Лаишевском</w:t>
      </w:r>
      <w:proofErr w:type="spellEnd"/>
      <w:r w:rsidRPr="002F7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районе в 2014-2016 гг.</w:t>
      </w:r>
    </w:p>
    <w:p w:rsidR="002D0919" w:rsidRPr="007F1F4B" w:rsidRDefault="002D0919" w:rsidP="002D0919">
      <w:pPr>
        <w:pStyle w:val="2"/>
        <w:shd w:val="clear" w:color="auto" w:fill="auto"/>
        <w:spacing w:after="0" w:line="259" w:lineRule="exact"/>
        <w:ind w:left="120" w:right="900"/>
        <w:rPr>
          <w:sz w:val="32"/>
          <w:szCs w:val="32"/>
        </w:rPr>
      </w:pPr>
      <w:r w:rsidRPr="007F1F4B">
        <w:rPr>
          <w:sz w:val="32"/>
          <w:szCs w:val="32"/>
        </w:rPr>
        <w:t xml:space="preserve">Для обеспечения введения Федерального государственного образовательного стандарта дошкольного образования (далее - ФГОС </w:t>
      </w:r>
      <w:proofErr w:type="gramStart"/>
      <w:r w:rsidRPr="007F1F4B">
        <w:rPr>
          <w:sz w:val="32"/>
          <w:szCs w:val="32"/>
        </w:rPr>
        <w:t>ДО</w:t>
      </w:r>
      <w:proofErr w:type="gramEnd"/>
      <w:r w:rsidRPr="007F1F4B">
        <w:rPr>
          <w:sz w:val="32"/>
          <w:szCs w:val="32"/>
        </w:rPr>
        <w:t xml:space="preserve">) необходимо </w:t>
      </w:r>
      <w:proofErr w:type="gramStart"/>
      <w:r w:rsidRPr="007F1F4B">
        <w:rPr>
          <w:sz w:val="32"/>
          <w:szCs w:val="32"/>
        </w:rPr>
        <w:t>проведение</w:t>
      </w:r>
      <w:proofErr w:type="gramEnd"/>
      <w:r w:rsidRPr="007F1F4B">
        <w:rPr>
          <w:sz w:val="32"/>
          <w:szCs w:val="32"/>
        </w:rPr>
        <w:t xml:space="preserve"> ряда мероприятий по следующим направлениям:</w:t>
      </w:r>
    </w:p>
    <w:p w:rsidR="002D0919" w:rsidRPr="007F1F4B" w:rsidRDefault="002D0919" w:rsidP="002D0919">
      <w:pPr>
        <w:pStyle w:val="2"/>
        <w:numPr>
          <w:ilvl w:val="0"/>
          <w:numId w:val="1"/>
        </w:numPr>
        <w:shd w:val="clear" w:color="auto" w:fill="auto"/>
        <w:tabs>
          <w:tab w:val="left" w:pos="895"/>
        </w:tabs>
        <w:spacing w:after="0" w:line="269" w:lineRule="exact"/>
        <w:ind w:left="540"/>
        <w:rPr>
          <w:sz w:val="32"/>
          <w:szCs w:val="32"/>
        </w:rPr>
      </w:pPr>
      <w:r w:rsidRPr="007F1F4B">
        <w:rPr>
          <w:sz w:val="32"/>
          <w:szCs w:val="32"/>
        </w:rPr>
        <w:t xml:space="preserve">создание нормативно-правового, методического и аналитического обеспечения реализации ФГОС </w:t>
      </w:r>
      <w:proofErr w:type="gramStart"/>
      <w:r w:rsidRPr="007F1F4B">
        <w:rPr>
          <w:sz w:val="32"/>
          <w:szCs w:val="32"/>
        </w:rPr>
        <w:t>ДО</w:t>
      </w:r>
      <w:proofErr w:type="gramEnd"/>
      <w:r w:rsidRPr="007F1F4B">
        <w:rPr>
          <w:sz w:val="32"/>
          <w:szCs w:val="32"/>
        </w:rPr>
        <w:t>;</w:t>
      </w:r>
    </w:p>
    <w:p w:rsidR="002D0919" w:rsidRPr="007F1F4B" w:rsidRDefault="002D0919" w:rsidP="002D0919">
      <w:pPr>
        <w:pStyle w:val="2"/>
        <w:numPr>
          <w:ilvl w:val="0"/>
          <w:numId w:val="1"/>
        </w:numPr>
        <w:shd w:val="clear" w:color="auto" w:fill="auto"/>
        <w:tabs>
          <w:tab w:val="left" w:pos="895"/>
        </w:tabs>
        <w:spacing w:after="0" w:line="269" w:lineRule="exact"/>
        <w:ind w:left="540"/>
        <w:rPr>
          <w:sz w:val="32"/>
          <w:szCs w:val="32"/>
        </w:rPr>
      </w:pPr>
      <w:r w:rsidRPr="007F1F4B">
        <w:rPr>
          <w:sz w:val="32"/>
          <w:szCs w:val="32"/>
        </w:rPr>
        <w:t xml:space="preserve">создание организационного обеспечения реализации ФГОС </w:t>
      </w:r>
      <w:proofErr w:type="gramStart"/>
      <w:r w:rsidRPr="007F1F4B">
        <w:rPr>
          <w:sz w:val="32"/>
          <w:szCs w:val="32"/>
        </w:rPr>
        <w:t>ДО</w:t>
      </w:r>
      <w:proofErr w:type="gramEnd"/>
      <w:r w:rsidRPr="007F1F4B">
        <w:rPr>
          <w:sz w:val="32"/>
          <w:szCs w:val="32"/>
        </w:rPr>
        <w:t>;</w:t>
      </w:r>
    </w:p>
    <w:p w:rsidR="002D0919" w:rsidRPr="007F1F4B" w:rsidRDefault="002D0919" w:rsidP="002D0919">
      <w:pPr>
        <w:pStyle w:val="2"/>
        <w:numPr>
          <w:ilvl w:val="0"/>
          <w:numId w:val="1"/>
        </w:numPr>
        <w:shd w:val="clear" w:color="auto" w:fill="auto"/>
        <w:tabs>
          <w:tab w:val="left" w:pos="890"/>
        </w:tabs>
        <w:spacing w:after="0" w:line="269" w:lineRule="exact"/>
        <w:ind w:left="540"/>
        <w:rPr>
          <w:sz w:val="32"/>
          <w:szCs w:val="32"/>
        </w:rPr>
      </w:pPr>
      <w:r w:rsidRPr="007F1F4B">
        <w:rPr>
          <w:sz w:val="32"/>
          <w:szCs w:val="32"/>
        </w:rPr>
        <w:t xml:space="preserve">создание кадрового обеспечения введения ФГОС </w:t>
      </w:r>
      <w:proofErr w:type="gramStart"/>
      <w:r w:rsidRPr="007F1F4B">
        <w:rPr>
          <w:sz w:val="32"/>
          <w:szCs w:val="32"/>
        </w:rPr>
        <w:t>ДО</w:t>
      </w:r>
      <w:proofErr w:type="gramEnd"/>
      <w:r w:rsidRPr="007F1F4B">
        <w:rPr>
          <w:sz w:val="32"/>
          <w:szCs w:val="32"/>
        </w:rPr>
        <w:t>;</w:t>
      </w:r>
    </w:p>
    <w:p w:rsidR="002D0919" w:rsidRPr="007F1F4B" w:rsidRDefault="002D0919" w:rsidP="002D0919">
      <w:pPr>
        <w:pStyle w:val="2"/>
        <w:numPr>
          <w:ilvl w:val="0"/>
          <w:numId w:val="1"/>
        </w:numPr>
        <w:shd w:val="clear" w:color="auto" w:fill="auto"/>
        <w:tabs>
          <w:tab w:val="left" w:pos="890"/>
        </w:tabs>
        <w:spacing w:after="0" w:line="230" w:lineRule="exact"/>
        <w:ind w:left="540"/>
        <w:rPr>
          <w:sz w:val="32"/>
          <w:szCs w:val="32"/>
        </w:rPr>
      </w:pPr>
      <w:r w:rsidRPr="007F1F4B">
        <w:rPr>
          <w:sz w:val="32"/>
          <w:szCs w:val="32"/>
        </w:rPr>
        <w:t>создание финансово-экономического обеспечения введения ФГОСДО;</w:t>
      </w:r>
    </w:p>
    <w:p w:rsidR="002D0919" w:rsidRPr="007F1F4B" w:rsidRDefault="002D0919" w:rsidP="002D0919">
      <w:pPr>
        <w:pStyle w:val="2"/>
        <w:numPr>
          <w:ilvl w:val="0"/>
          <w:numId w:val="1"/>
        </w:numPr>
        <w:shd w:val="clear" w:color="auto" w:fill="auto"/>
        <w:tabs>
          <w:tab w:val="left" w:pos="895"/>
        </w:tabs>
        <w:spacing w:after="254" w:line="230" w:lineRule="exact"/>
        <w:ind w:left="540"/>
        <w:rPr>
          <w:sz w:val="32"/>
          <w:szCs w:val="32"/>
        </w:rPr>
      </w:pPr>
      <w:r w:rsidRPr="007F1F4B">
        <w:rPr>
          <w:sz w:val="32"/>
          <w:szCs w:val="32"/>
        </w:rPr>
        <w:t xml:space="preserve">создание информационного обеспечения введения ФГОС </w:t>
      </w:r>
      <w:proofErr w:type="gramStart"/>
      <w:r w:rsidRPr="007F1F4B">
        <w:rPr>
          <w:sz w:val="32"/>
          <w:szCs w:val="32"/>
        </w:rPr>
        <w:t>ДО</w:t>
      </w:r>
      <w:proofErr w:type="gramEnd"/>
      <w:r w:rsidRPr="007F1F4B">
        <w:rPr>
          <w:sz w:val="32"/>
          <w:szCs w:val="32"/>
        </w:rPr>
        <w:t>.</w:t>
      </w:r>
    </w:p>
    <w:p w:rsidR="002D0919" w:rsidRDefault="002D0919" w:rsidP="008E16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F4B" w:rsidRDefault="007F1F4B" w:rsidP="008E16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F4B" w:rsidRDefault="007F1F4B" w:rsidP="008E16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F4B" w:rsidRDefault="007F1F4B" w:rsidP="008E16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F4B" w:rsidRDefault="007F1F4B" w:rsidP="008E16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F4B" w:rsidRPr="008E16EB" w:rsidRDefault="007F1F4B" w:rsidP="008E16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978"/>
        <w:gridCol w:w="1702"/>
        <w:gridCol w:w="2864"/>
        <w:gridCol w:w="3062"/>
        <w:gridCol w:w="59"/>
        <w:gridCol w:w="3999"/>
      </w:tblGrid>
      <w:tr w:rsidR="00E8224F" w:rsidRPr="008E16EB" w:rsidTr="00F0287E">
        <w:trPr>
          <w:trHeight w:val="240"/>
        </w:trPr>
        <w:tc>
          <w:tcPr>
            <w:tcW w:w="567" w:type="dxa"/>
            <w:vMerge w:val="restart"/>
            <w:tcBorders>
              <w:top w:val="double" w:sz="2" w:space="0" w:color="000000"/>
              <w:left w:val="double" w:sz="2" w:space="0" w:color="000000"/>
              <w:right w:val="single" w:sz="6" w:space="0" w:color="000000"/>
            </w:tcBorders>
            <w:vAlign w:val="center"/>
            <w:hideMark/>
          </w:tcPr>
          <w:p w:rsidR="00E8224F" w:rsidRPr="008E16EB" w:rsidRDefault="00E8224F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E1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E1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8" w:type="dxa"/>
            <w:vMerge w:val="restart"/>
            <w:tcBorders>
              <w:top w:val="double" w:sz="2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224F" w:rsidRPr="008E16EB" w:rsidRDefault="00E8224F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мероприятий</w:t>
            </w:r>
          </w:p>
        </w:tc>
        <w:tc>
          <w:tcPr>
            <w:tcW w:w="1329" w:type="dxa"/>
            <w:vMerge w:val="restart"/>
            <w:tcBorders>
              <w:top w:val="double" w:sz="2" w:space="0" w:color="000000"/>
              <w:left w:val="single" w:sz="6" w:space="0" w:color="000000"/>
              <w:right w:val="single" w:sz="6" w:space="0" w:color="000000"/>
            </w:tcBorders>
          </w:tcPr>
          <w:p w:rsidR="00E8224F" w:rsidRDefault="00E8224F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64" w:type="dxa"/>
            <w:vMerge w:val="restart"/>
            <w:tcBorders>
              <w:top w:val="double" w:sz="2" w:space="0" w:color="000000"/>
              <w:left w:val="single" w:sz="6" w:space="0" w:color="000000"/>
              <w:right w:val="single" w:sz="6" w:space="0" w:color="000000"/>
            </w:tcBorders>
          </w:tcPr>
          <w:p w:rsidR="00E8224F" w:rsidRDefault="00E8224F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</w:t>
            </w:r>
          </w:p>
        </w:tc>
        <w:tc>
          <w:tcPr>
            <w:tcW w:w="6863" w:type="dxa"/>
            <w:gridSpan w:val="3"/>
            <w:tcBorders>
              <w:top w:val="double" w:sz="2" w:space="0" w:color="000000"/>
              <w:left w:val="single" w:sz="6" w:space="0" w:color="000000"/>
              <w:bottom w:val="single" w:sz="4" w:space="0" w:color="auto"/>
              <w:right w:val="double" w:sz="2" w:space="0" w:color="000000"/>
            </w:tcBorders>
            <w:vAlign w:val="center"/>
            <w:hideMark/>
          </w:tcPr>
          <w:p w:rsidR="00E8224F" w:rsidRPr="008E16EB" w:rsidRDefault="00E8224F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</w:tc>
      </w:tr>
      <w:tr w:rsidR="00E8224F" w:rsidRPr="008E16EB" w:rsidTr="00E8224F">
        <w:trPr>
          <w:trHeight w:val="419"/>
        </w:trPr>
        <w:tc>
          <w:tcPr>
            <w:tcW w:w="567" w:type="dxa"/>
            <w:vMerge/>
            <w:tcBorders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4F" w:rsidRPr="008E16EB" w:rsidRDefault="00E8224F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24F" w:rsidRDefault="00E8224F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224F" w:rsidRDefault="00E8224F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224F" w:rsidRDefault="00E8224F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8224F" w:rsidRDefault="00E8224F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0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double" w:sz="2" w:space="0" w:color="000000"/>
            </w:tcBorders>
            <w:vAlign w:val="center"/>
          </w:tcPr>
          <w:p w:rsidR="00E8224F" w:rsidRDefault="00E8224F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Управления образования</w:t>
            </w:r>
          </w:p>
        </w:tc>
      </w:tr>
      <w:tr w:rsidR="00C36605" w:rsidRPr="008E16EB" w:rsidTr="00BB63F4">
        <w:tc>
          <w:tcPr>
            <w:tcW w:w="14601" w:type="dxa"/>
            <w:gridSpan w:val="7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:rsidR="00C36605" w:rsidRPr="00F64D1D" w:rsidRDefault="00C36605" w:rsidP="008E16EB">
            <w:pPr>
              <w:spacing w:before="100" w:beforeAutospacing="1" w:after="100" w:afterAutospacing="1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1.​ </w:t>
            </w:r>
            <w:r w:rsidRPr="00F64D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Нормативно-правовое, методическое и аналитическое обеспечение реализации ФГОС </w:t>
            </w:r>
            <w:proofErr w:type="gramStart"/>
            <w:r w:rsidRPr="00F64D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36605" w:rsidRPr="008E16EB" w:rsidTr="00C36605"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8E16EB" w:rsidRDefault="00C36605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F64D1D" w:rsidRDefault="00C36605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нормативных правовых актов, обеспечивающих введение ФГОС </w:t>
            </w:r>
            <w:proofErr w:type="gramStart"/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F64D1D" w:rsidRDefault="00C36605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2013 - май 2014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F64D1D" w:rsidRDefault="00C36605" w:rsidP="00C366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F64D1D" w:rsidRDefault="00C36605" w:rsidP="00FC46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нормативн</w:t>
            </w:r>
            <w:proofErr w:type="gramStart"/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правовых актов, обеспечивающих введение ФГОС ДО включая план-график(«дорожная карта»)введения ФГОС</w:t>
            </w:r>
          </w:p>
          <w:p w:rsidR="00C36605" w:rsidRPr="00F64D1D" w:rsidRDefault="00C36605" w:rsidP="00FC46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  <w:hideMark/>
          </w:tcPr>
          <w:p w:rsidR="00C36605" w:rsidRDefault="00327B21" w:rsidP="00327B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нормативно-правовых актов, обеспечивающих   введение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27B21" w:rsidRPr="00F64D1D" w:rsidRDefault="00327B21" w:rsidP="00327B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беспечивающих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введения ФГОС ДО</w:t>
            </w:r>
          </w:p>
        </w:tc>
      </w:tr>
      <w:tr w:rsidR="00C36605" w:rsidRPr="008E16EB" w:rsidTr="00C36605">
        <w:trPr>
          <w:trHeight w:val="45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8E16EB" w:rsidRDefault="00C36605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F64D1D" w:rsidRDefault="00C36605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аналитических работ  по вопросам  оценки  стартовых условий  введения  ФГОС ДО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 к качеству услуг дошкольного образования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F64D1D" w:rsidRDefault="00C36605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  <w:r w:rsidR="00AF2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-март  </w:t>
            </w:r>
            <w:r w:rsidRPr="00F64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2014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F64D1D" w:rsidRDefault="00664450" w:rsidP="006644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F64D1D" w:rsidRDefault="009E04D2" w:rsidP="009E04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Сбор информации по обобщению аналитических материалов полученных от ДОО  о готовности педагогов к введению ФГОС ДО </w:t>
            </w:r>
            <w:r w:rsidR="00C36605"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готовности  ДОО)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  <w:hideMark/>
          </w:tcPr>
          <w:p w:rsidR="00C36605" w:rsidRPr="00F64D1D" w:rsidRDefault="009E04D2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справка по обобщению аналитических материалов</w:t>
            </w:r>
          </w:p>
        </w:tc>
      </w:tr>
      <w:tr w:rsidR="00C36605" w:rsidRPr="008E16EB" w:rsidTr="00C36605">
        <w:trPr>
          <w:trHeight w:val="481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8E16EB" w:rsidRDefault="00C36605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1.​ </w:t>
            </w:r>
            <w:r w:rsidR="00492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F64D1D" w:rsidRDefault="00492C21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Внедрение и апробация положений письма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России по отдельным вопросам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F64D1D" w:rsidRDefault="00C36605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- июнь 2014 г.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F64D1D" w:rsidRDefault="00492C21" w:rsidP="00492C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F64D1D" w:rsidRDefault="00275D93" w:rsidP="00FC46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разьяснительной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ознакомления с письмом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 ДОО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  <w:hideMark/>
          </w:tcPr>
          <w:p w:rsidR="00C36605" w:rsidRPr="00F64D1D" w:rsidRDefault="00275D93" w:rsidP="00275D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Утвержденный план переход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«дорожная карта») по внедрению ФГОС ДО</w:t>
            </w:r>
          </w:p>
        </w:tc>
      </w:tr>
      <w:tr w:rsidR="00C36605" w:rsidRPr="008E16EB" w:rsidTr="00C36605">
        <w:trPr>
          <w:trHeight w:val="74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8E16EB" w:rsidRDefault="00C36605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  <w:r w:rsidR="00275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F64D1D" w:rsidRDefault="00275D93" w:rsidP="008E16EB">
            <w:pPr>
              <w:spacing w:before="85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Методические рекомендации </w:t>
            </w:r>
            <w:r w:rsidR="002C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разработке  на основе ФГОС ДО Основной образовательной программы </w:t>
            </w:r>
            <w:proofErr w:type="gramStart"/>
            <w:r w:rsidR="002C1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C36605" w:rsidRPr="00F64D1D" w:rsidRDefault="00C36605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F64D1D" w:rsidRDefault="00C674D1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Март-и</w:t>
            </w:r>
            <w:r w:rsidR="002C1D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 2014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F64D1D" w:rsidRDefault="003D1A0B" w:rsidP="003D1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F64D1D" w:rsidRDefault="00876445" w:rsidP="00FC46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совещаний и семинаров с руководителями ДОО по разработке  на основе ФГОС ДО Основной образовательной программы ДОО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  <w:hideMark/>
          </w:tcPr>
          <w:p w:rsidR="00C36605" w:rsidRPr="00F64D1D" w:rsidRDefault="00D903ED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протоколов по итогам работы семинаров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использование в работе ДОО методических рекомендаций</w:t>
            </w:r>
            <w:r w:rsidR="00C36605" w:rsidRPr="00F64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36605" w:rsidRPr="00F64D1D" w:rsidRDefault="00C36605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36605" w:rsidRPr="008E16EB" w:rsidTr="00C36605">
        <w:trPr>
          <w:trHeight w:val="744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8E16EB" w:rsidRDefault="00C36605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  <w:r w:rsidR="00D03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D03DCC" w:rsidP="00D03DCC">
            <w:pPr>
              <w:spacing w:before="85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условий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муниципальном районе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D03DCC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 2014 – декабрь 2016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D03DCC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D03DCC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40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мониторинга по инструментарию и программе </w:t>
            </w:r>
            <w:proofErr w:type="spellStart"/>
            <w:r w:rsidR="0040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Минобрнауки</w:t>
            </w:r>
            <w:proofErr w:type="spellEnd"/>
            <w:r w:rsidR="004017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(1 раз в полугодие), Сбор материалов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  <w:hideMark/>
          </w:tcPr>
          <w:p w:rsidR="00C36605" w:rsidRPr="00C36605" w:rsidRDefault="00401754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справка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улучшению качества работы  по реализации ФГОС ДО</w:t>
            </w:r>
          </w:p>
        </w:tc>
      </w:tr>
      <w:tr w:rsidR="00C36605" w:rsidRPr="008E16EB" w:rsidTr="00C36605">
        <w:trPr>
          <w:trHeight w:val="618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8E16EB" w:rsidRDefault="00C36605" w:rsidP="008E16EB">
            <w:pPr>
              <w:spacing w:before="100" w:beforeAutospacing="1" w:after="100" w:afterAutospacing="1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1.​ </w:t>
            </w:r>
            <w:r w:rsidR="00267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267366" w:rsidP="008E16EB">
            <w:pPr>
              <w:spacing w:before="85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Методические рекомендации о базовом  уровне оснащенности средствами  обучения и воспитания для организации развивающей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предметно-пространственной среды  в соответствии с требованиями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267366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Ноябрь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 2014г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3D7507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F154D0" w:rsidP="003D7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семинара, Учет методических рекомендаций при оснащении образовательных организаций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  <w:hideMark/>
          </w:tcPr>
          <w:p w:rsidR="00C36605" w:rsidRDefault="00F154D0" w:rsidP="003D7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Учет методических рекомендаций при разработке основной образовательной  программы дошкольного образования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акупок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организации развивающей предметно-пространственной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среды .</w:t>
            </w:r>
          </w:p>
          <w:p w:rsidR="00F154D0" w:rsidRPr="00C36605" w:rsidRDefault="00F154D0" w:rsidP="003D7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разделов ООП ДОО с учетом базовой оснащенности развивающей предметн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пространственной среды ДОО.</w:t>
            </w:r>
          </w:p>
        </w:tc>
      </w:tr>
      <w:tr w:rsidR="00F154D0" w:rsidRPr="008E16EB" w:rsidTr="00C36605">
        <w:trPr>
          <w:trHeight w:val="618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4D0" w:rsidRPr="008E16EB" w:rsidRDefault="00F154D0" w:rsidP="008E16EB">
            <w:pPr>
              <w:spacing w:before="100" w:beforeAutospacing="1" w:after="100" w:afterAutospacing="1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4D0" w:rsidRDefault="00A346A2" w:rsidP="008E16EB">
            <w:pPr>
              <w:spacing w:before="85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 качества образовани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удовлетворенность родителей качеством образования)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4D0" w:rsidRDefault="00A346A2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1раз в полугодие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4D0" w:rsidRPr="00F64D1D" w:rsidRDefault="00A346A2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54D0" w:rsidRDefault="00A346A2" w:rsidP="003D7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технологии «инструментарий проверки качества»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:rsidR="00F154D0" w:rsidRDefault="00A346A2" w:rsidP="003D7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справка  по итогам  мониторинга</w:t>
            </w:r>
          </w:p>
          <w:p w:rsidR="00A346A2" w:rsidRDefault="00A346A2" w:rsidP="003D7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работе с родителями</w:t>
            </w:r>
          </w:p>
        </w:tc>
      </w:tr>
      <w:tr w:rsidR="001012C6" w:rsidRPr="008E16EB" w:rsidTr="00C36605">
        <w:trPr>
          <w:trHeight w:val="618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12C6" w:rsidRDefault="001012C6" w:rsidP="008E16EB">
            <w:pPr>
              <w:spacing w:before="100" w:beforeAutospacing="1" w:after="100" w:afterAutospacing="1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12C6" w:rsidRDefault="001012C6" w:rsidP="008E16EB">
            <w:pPr>
              <w:spacing w:before="85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основных образовательных программ ДОО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12C6" w:rsidRDefault="001012C6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Постоянно, после приказа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России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12C6" w:rsidRPr="00F64D1D" w:rsidRDefault="00A94291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12C6" w:rsidRDefault="002A4768" w:rsidP="003D7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ФГОС при разработке ООП ДО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методических рекомендаций по разработке программы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:rsidR="001012C6" w:rsidRDefault="004B74F0" w:rsidP="003D7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ООП ДО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разработанная в соответствии с ФГОС ; с реестром примерных образовательных программ после утверждения приказом.</w:t>
            </w:r>
          </w:p>
        </w:tc>
      </w:tr>
      <w:tr w:rsidR="00C36605" w:rsidRPr="008E16EB" w:rsidTr="00F55E6E">
        <w:trPr>
          <w:trHeight w:val="618"/>
        </w:trPr>
        <w:tc>
          <w:tcPr>
            <w:tcW w:w="14601" w:type="dxa"/>
            <w:gridSpan w:val="7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:rsidR="00C36605" w:rsidRPr="00C36605" w:rsidRDefault="00C36605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2. Организационное обеспечение реализации ФГОС </w:t>
            </w:r>
            <w:proofErr w:type="gramStart"/>
            <w:r w:rsidRPr="00C36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36605" w:rsidRPr="008E16EB" w:rsidTr="00C36605">
        <w:trPr>
          <w:trHeight w:val="942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8743A8" w:rsidP="008E16EB">
            <w:pPr>
              <w:spacing w:before="100" w:beforeAutospacing="1" w:after="100" w:afterAutospacing="1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2.​1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543722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рабочей группы муниципального образования по введению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C36605" w:rsidP="00E1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605" w:rsidRPr="00C36605" w:rsidRDefault="00C36605" w:rsidP="00E16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605" w:rsidRPr="00C36605" w:rsidRDefault="00543722" w:rsidP="005437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 2014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EA6EEF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EA6EEF" w:rsidP="00EA6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рабочей группы  при управлении образования по введению ФГОС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  <w:hideMark/>
          </w:tcPr>
          <w:p w:rsidR="00C36605" w:rsidRPr="00C36605" w:rsidRDefault="00EA6EEF" w:rsidP="00EA6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положения  о создании рабочей группы, приказ по утверждению рабочей группы</w:t>
            </w:r>
          </w:p>
        </w:tc>
      </w:tr>
      <w:tr w:rsidR="00C36605" w:rsidRPr="008E16EB" w:rsidTr="00C36605">
        <w:trPr>
          <w:trHeight w:val="723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8E16EB" w:rsidRDefault="00EA6EEF" w:rsidP="008E16EB">
            <w:pPr>
              <w:spacing w:before="100" w:beforeAutospacing="1" w:after="100" w:afterAutospacing="1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  <w:r w:rsidR="00C36605" w:rsidRPr="008E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EA6EEF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Методическое обеспечение  введения ФГОС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9E0387" w:rsidP="00EA6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2014 г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EA6EEF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9E0387" w:rsidP="00EA6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МО и других площадок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конкурсов профессионального мастерства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  <w:hideMark/>
          </w:tcPr>
          <w:p w:rsidR="00C36605" w:rsidRPr="00C36605" w:rsidRDefault="009E0387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Выстраивание  системы работы МО по образовательным областям</w:t>
            </w:r>
          </w:p>
        </w:tc>
      </w:tr>
      <w:tr w:rsidR="003E2883" w:rsidRPr="008E16EB" w:rsidTr="00C36605">
        <w:trPr>
          <w:trHeight w:val="723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2883" w:rsidRDefault="003E2883" w:rsidP="008E16EB">
            <w:pPr>
              <w:spacing w:before="100" w:beforeAutospacing="1" w:after="100" w:afterAutospacing="1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2883" w:rsidRDefault="003E2883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получения методической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психолого-педагогической , диагностической и консультативной помощи  родителям детей, получающих  дошкольное образование  в форме семейного образования 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883" w:rsidRDefault="00F44E08" w:rsidP="00EA6E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2014 г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883" w:rsidRPr="00F64D1D" w:rsidRDefault="001723F7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2883" w:rsidRDefault="001723F7" w:rsidP="00EA6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семинаров для специалистов, организация получения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сихолого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-педагогической ,диагностической и консультативной помощи родителям детей, получающих ДО в форме семейного образования, в том числе в ДОО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кординация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ДОО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:rsidR="003E2883" w:rsidRDefault="00CF7ED2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консультационного пункта </w:t>
            </w:r>
          </w:p>
        </w:tc>
      </w:tr>
      <w:tr w:rsidR="009E0387" w:rsidRPr="008E16EB" w:rsidTr="00C36605">
        <w:trPr>
          <w:trHeight w:val="723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87" w:rsidRDefault="003E2883" w:rsidP="008E16EB">
            <w:pPr>
              <w:spacing w:before="100" w:beforeAutospacing="1" w:after="100" w:afterAutospacing="1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87" w:rsidRDefault="009E0387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деятельности «пилотной площадки» в ДОО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883" w:rsidRDefault="003E2883" w:rsidP="003E28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2883" w:rsidRDefault="003E2883" w:rsidP="003E28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2883" w:rsidRDefault="003E2883" w:rsidP="003E28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2883" w:rsidRDefault="003E2883" w:rsidP="003E28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0387" w:rsidRDefault="009E0387" w:rsidP="003E28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Февраль-декабрь 2014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883" w:rsidRDefault="003E2883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2883" w:rsidRDefault="003E2883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0387" w:rsidRPr="00F64D1D" w:rsidRDefault="009E0387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образования, методист по дошкольному образованию Управления </w:t>
            </w: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0387" w:rsidRDefault="009E0387" w:rsidP="00EA6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Определение «пилотной площадки» и организационное сопровождение  ее деятельности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9E0387" w:rsidRDefault="009E0387" w:rsidP="00EA6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системы методической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беспечивающей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сопровождение  введения ФГОС </w:t>
            </w:r>
          </w:p>
          <w:p w:rsidR="009E0387" w:rsidRDefault="009E0387" w:rsidP="00EA6E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участия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методических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обьединениях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сопровождение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:rsidR="009E0387" w:rsidRDefault="00E75446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Издание приказа по организации пилотных площадок</w:t>
            </w:r>
          </w:p>
          <w:p w:rsidR="00E75446" w:rsidRDefault="00E75446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методической работы по апробации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36605" w:rsidRPr="008E16EB" w:rsidTr="008E1583">
        <w:trPr>
          <w:trHeight w:val="723"/>
        </w:trPr>
        <w:tc>
          <w:tcPr>
            <w:tcW w:w="14601" w:type="dxa"/>
            <w:gridSpan w:val="7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:rsidR="00C36605" w:rsidRPr="00C36605" w:rsidRDefault="00C36605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3. Кадровое обеспечение введения ФГОС </w:t>
            </w:r>
            <w:proofErr w:type="gramStart"/>
            <w:r w:rsidRPr="00C36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36605" w:rsidRPr="008E16EB" w:rsidTr="00C36605">
        <w:trPr>
          <w:trHeight w:val="723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8E16EB" w:rsidRDefault="00254211" w:rsidP="008E16EB">
            <w:pPr>
              <w:spacing w:before="100" w:beforeAutospacing="1" w:after="100" w:afterAutospacing="1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254211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поэтапного  повышения квалификации  руководителей и педагогов ДОО по вопросам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C36605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605" w:rsidRPr="00C36605" w:rsidRDefault="00254211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2014 -</w:t>
            </w:r>
            <w:r w:rsidR="00C36605" w:rsidRPr="00C36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2016гг.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760718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254211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План-график повышения квалификации для руководящих и педагогических работников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  <w:hideMark/>
          </w:tcPr>
          <w:p w:rsidR="00C36605" w:rsidRPr="00C36605" w:rsidRDefault="00760718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руководящих и педагогических работников ДОО на курсах повышения квалификации, получение соответствующего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иплома</w:t>
            </w:r>
            <w:proofErr w:type="spellEnd"/>
          </w:p>
        </w:tc>
      </w:tr>
      <w:tr w:rsidR="00C36605" w:rsidRPr="008E16EB" w:rsidTr="00C36605">
        <w:trPr>
          <w:trHeight w:val="723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8E16EB" w:rsidRDefault="000772FB" w:rsidP="008E16EB">
            <w:pPr>
              <w:spacing w:before="100" w:beforeAutospacing="1" w:after="100" w:afterAutospacing="1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C36605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проведения аттестации педагогических работников в соответствии с методическими рекомендациями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0772FB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мере выхода документов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0772FB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0772FB" w:rsidP="000772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семинаров по подготовке к аттестации руководящих и педагогических кадров ДОО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  <w:hideMark/>
          </w:tcPr>
          <w:p w:rsidR="00C36605" w:rsidRPr="00C36605" w:rsidRDefault="00FD4C75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профессионального и квалификационного  уровня педагогических кадров</w:t>
            </w:r>
          </w:p>
        </w:tc>
      </w:tr>
      <w:tr w:rsidR="00054F00" w:rsidRPr="008E16EB" w:rsidTr="00C36605">
        <w:trPr>
          <w:trHeight w:val="723"/>
        </w:trPr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F00" w:rsidRDefault="00054F00" w:rsidP="008E16EB">
            <w:pPr>
              <w:spacing w:before="100" w:beforeAutospacing="1" w:after="100" w:afterAutospacing="1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F00" w:rsidRPr="00C36605" w:rsidRDefault="00054F00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молодых специалистов для работы в ДОО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F00" w:rsidRDefault="00054F00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F00" w:rsidRPr="00F64D1D" w:rsidRDefault="00054F00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образования, методист по дошкольному образованию </w:t>
            </w: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Управления образования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4F00" w:rsidRDefault="00054F00" w:rsidP="000772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Сопровождение молодых специалистов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:rsidR="00054F00" w:rsidRDefault="00054F00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школы молодых специалистов</w:t>
            </w:r>
          </w:p>
        </w:tc>
      </w:tr>
      <w:tr w:rsidR="00C36605" w:rsidRPr="008E16EB" w:rsidTr="00E87DF5">
        <w:trPr>
          <w:trHeight w:val="723"/>
        </w:trPr>
        <w:tc>
          <w:tcPr>
            <w:tcW w:w="14601" w:type="dxa"/>
            <w:gridSpan w:val="7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:rsidR="00C36605" w:rsidRPr="00C36605" w:rsidRDefault="00C36605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4. Финансово-экономическое обеспечение введения ФГОС </w:t>
            </w:r>
            <w:proofErr w:type="gramStart"/>
            <w:r w:rsidRPr="00C36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36605" w:rsidRPr="00C36605" w:rsidTr="00C36605"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3B7192" w:rsidP="008E16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3B7192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Финансовое обеспечение реализации прав граждан на получении общедоступного и бесплатного дошкольного образования 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3B7192" w:rsidP="003B71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2014г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3B7192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сотрудники планово- экономического отдела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3B7192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Учет  методических рекомендаций при определении размера родительской платы и  затрат на реализацию муниципальных полномочий в области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  <w:hideMark/>
          </w:tcPr>
          <w:p w:rsidR="00C36605" w:rsidRPr="00C36605" w:rsidRDefault="003B7192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Эффективное планирование расходов  средств учредителя и ДОО района</w:t>
            </w:r>
          </w:p>
        </w:tc>
      </w:tr>
      <w:tr w:rsidR="00C36605" w:rsidRPr="00C36605" w:rsidTr="00C36605"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1E35A2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1E35A2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финансового обеспечения реализации прав граждан на получение общедоступного и бесплатного дошкольного образования в условиях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Default="001E35A2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  <w:r w:rsidR="00C36605" w:rsidRPr="00C36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2014 г.</w:t>
            </w:r>
          </w:p>
          <w:p w:rsidR="001E35A2" w:rsidRPr="00C36605" w:rsidRDefault="001E35A2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2015 г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54372A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сотрудники планово- экономического отдела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54372A" w:rsidP="0054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 нормативно-правового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тверждающего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значение  финансового норматива </w:t>
            </w:r>
            <w:r w:rsidR="00251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содержание имущества , создание  условий для присмотра и ухода и организации получения общедоступного и бесплатного дошкольного образования .Подготовка муниципальных заданий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  <w:hideMark/>
          </w:tcPr>
          <w:p w:rsidR="00C36605" w:rsidRPr="00C36605" w:rsidRDefault="00251769" w:rsidP="00251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и выполнение муниципального задания</w:t>
            </w:r>
          </w:p>
        </w:tc>
      </w:tr>
      <w:tr w:rsidR="00B84911" w:rsidRPr="00C36605" w:rsidTr="00C36605"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911" w:rsidRDefault="00B84911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911" w:rsidRDefault="00B84911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предоставления платных дополнительных услуг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911" w:rsidRDefault="00B84911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911" w:rsidRPr="00F64D1D" w:rsidRDefault="00B84911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Управление </w:t>
            </w: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образования, методист по дошкольному образованию Управления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ДОО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911" w:rsidRDefault="00B84911" w:rsidP="005437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Получение лицензии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дополнительные услуги 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:rsidR="00B84911" w:rsidRDefault="00B84911" w:rsidP="00251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Предоставление платных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дополнительных образовательных услуг  в соответствии с лицензией.</w:t>
            </w:r>
          </w:p>
        </w:tc>
      </w:tr>
      <w:tr w:rsidR="00C36605" w:rsidRPr="00C36605" w:rsidTr="00ED7FCB">
        <w:tc>
          <w:tcPr>
            <w:tcW w:w="14601" w:type="dxa"/>
            <w:gridSpan w:val="7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:rsidR="00C36605" w:rsidRPr="00C36605" w:rsidRDefault="00C36605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5. Информационное обеспечение введения ФГОС </w:t>
            </w:r>
            <w:proofErr w:type="gramStart"/>
            <w:r w:rsidRPr="00C36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C36605" w:rsidRPr="00C36605" w:rsidTr="00C36605"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B84911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C36605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семинаров и конференций по вопросам введения ФГОС </w:t>
            </w:r>
            <w:proofErr w:type="gramStart"/>
            <w:r w:rsidRPr="00C36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C36605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2014 - 2016 гг.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605" w:rsidRPr="00C36605" w:rsidRDefault="00B84911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B84911" w:rsidP="00B849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семинаров по вопросам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  <w:vAlign w:val="center"/>
            <w:hideMark/>
          </w:tcPr>
          <w:p w:rsidR="00C36605" w:rsidRPr="00C36605" w:rsidRDefault="00B84911" w:rsidP="00B849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семинарах и конференциях, протоколы семинаров и конференций.</w:t>
            </w:r>
          </w:p>
        </w:tc>
      </w:tr>
      <w:tr w:rsidR="00C36605" w:rsidRPr="00C36605" w:rsidTr="00C36605">
        <w:tc>
          <w:tcPr>
            <w:tcW w:w="567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B84911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B84911" w:rsidP="008E16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Информационное сопровождение  в СМИ о ходе реализации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 w:rsidR="00C36605" w:rsidRPr="00C36605" w:rsidRDefault="00B84911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2014-2015гг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 w:rsidR="00C36605" w:rsidRPr="00C36605" w:rsidRDefault="00B84911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образования, методист по дошкольному образованию Управления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 ДОО</w:t>
            </w:r>
          </w:p>
        </w:tc>
        <w:tc>
          <w:tcPr>
            <w:tcW w:w="2864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vAlign w:val="center"/>
            <w:hideMark/>
          </w:tcPr>
          <w:p w:rsidR="00C36605" w:rsidRPr="00C36605" w:rsidRDefault="00B84911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публикаций в СМИ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том числе электронных , о ходе реализации ФГОС ДО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C36605" w:rsidRPr="00C36605" w:rsidRDefault="00B84911" w:rsidP="008E16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разработки, статьи, электронный журнал</w:t>
            </w:r>
          </w:p>
        </w:tc>
      </w:tr>
    </w:tbl>
    <w:p w:rsidR="00107DA0" w:rsidRPr="00C36605" w:rsidRDefault="00107DA0">
      <w:pPr>
        <w:rPr>
          <w:sz w:val="28"/>
          <w:szCs w:val="28"/>
        </w:rPr>
      </w:pPr>
    </w:p>
    <w:sectPr w:rsidR="00107DA0" w:rsidRPr="00C36605" w:rsidSect="00C366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64736"/>
    <w:multiLevelType w:val="multilevel"/>
    <w:tmpl w:val="90661DC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227A"/>
    <w:rsid w:val="00054F00"/>
    <w:rsid w:val="000772FB"/>
    <w:rsid w:val="001012C6"/>
    <w:rsid w:val="00107DA0"/>
    <w:rsid w:val="001723F7"/>
    <w:rsid w:val="001E35A2"/>
    <w:rsid w:val="00251769"/>
    <w:rsid w:val="00254211"/>
    <w:rsid w:val="00267366"/>
    <w:rsid w:val="00275D93"/>
    <w:rsid w:val="002A4768"/>
    <w:rsid w:val="002C1DF7"/>
    <w:rsid w:val="002D0919"/>
    <w:rsid w:val="002F76C6"/>
    <w:rsid w:val="00327B21"/>
    <w:rsid w:val="003340F4"/>
    <w:rsid w:val="00344808"/>
    <w:rsid w:val="003B7192"/>
    <w:rsid w:val="003D1A0B"/>
    <w:rsid w:val="003D7507"/>
    <w:rsid w:val="003E2883"/>
    <w:rsid w:val="00401754"/>
    <w:rsid w:val="00492C21"/>
    <w:rsid w:val="004B74F0"/>
    <w:rsid w:val="005404DA"/>
    <w:rsid w:val="00543722"/>
    <w:rsid w:val="0054372A"/>
    <w:rsid w:val="005554C7"/>
    <w:rsid w:val="00664450"/>
    <w:rsid w:val="006A6936"/>
    <w:rsid w:val="00760718"/>
    <w:rsid w:val="007F1F4B"/>
    <w:rsid w:val="008743A8"/>
    <w:rsid w:val="00876445"/>
    <w:rsid w:val="008A67D4"/>
    <w:rsid w:val="008E16EB"/>
    <w:rsid w:val="008E1D45"/>
    <w:rsid w:val="009E0387"/>
    <w:rsid w:val="009E04D2"/>
    <w:rsid w:val="00A346A2"/>
    <w:rsid w:val="00A94291"/>
    <w:rsid w:val="00AF2983"/>
    <w:rsid w:val="00B61A64"/>
    <w:rsid w:val="00B84911"/>
    <w:rsid w:val="00C36605"/>
    <w:rsid w:val="00C674D1"/>
    <w:rsid w:val="00CF7ED2"/>
    <w:rsid w:val="00D03DCC"/>
    <w:rsid w:val="00D903ED"/>
    <w:rsid w:val="00E163DA"/>
    <w:rsid w:val="00E75446"/>
    <w:rsid w:val="00E8224F"/>
    <w:rsid w:val="00EA6EEF"/>
    <w:rsid w:val="00F130E3"/>
    <w:rsid w:val="00F154D0"/>
    <w:rsid w:val="00F44E08"/>
    <w:rsid w:val="00F64D1D"/>
    <w:rsid w:val="00F8355E"/>
    <w:rsid w:val="00FC460C"/>
    <w:rsid w:val="00FD4C75"/>
    <w:rsid w:val="00FF2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D091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2D0919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9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3330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2723">
                  <w:marLeft w:val="1133"/>
                  <w:marRight w:val="1133"/>
                  <w:marTop w:val="1701"/>
                  <w:marBottom w:val="8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0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</dc:creator>
  <cp:keywords/>
  <dc:description/>
  <cp:lastModifiedBy>адель</cp:lastModifiedBy>
  <cp:revision>52</cp:revision>
  <dcterms:created xsi:type="dcterms:W3CDTF">2014-07-30T20:44:00Z</dcterms:created>
  <dcterms:modified xsi:type="dcterms:W3CDTF">2014-11-10T22:36:00Z</dcterms:modified>
</cp:coreProperties>
</file>